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B5" w:rsidRDefault="00053728" w:rsidP="000020B5">
      <w:r>
        <w:t>L</w:t>
      </w:r>
      <w:r w:rsidR="000020B5">
        <w:t>ưu ý để</w:t>
      </w:r>
      <w:r>
        <w:t xml:space="preserve"> có </w:t>
      </w:r>
      <w:r w:rsidR="000020B5">
        <w:t>chiến dịch chạy Adwords hiệu quả</w:t>
      </w:r>
    </w:p>
    <w:p w:rsidR="000020B5" w:rsidRDefault="000020B5" w:rsidP="000020B5">
      <w:proofErr w:type="gramStart"/>
      <w:r>
        <w:t>Bạn mong muốn khách hàng mục tiêu sẽ tìm thấy trang web của bạn thì bạn nên cần cả tối ưu hoá trang web và cả quảng cáo online trả tiền cho mỗi lần kích chuột.</w:t>
      </w:r>
      <w:proofErr w:type="gramEnd"/>
      <w:r>
        <w:t xml:space="preserve"> Và dưới đây là </w:t>
      </w:r>
      <w:proofErr w:type="gramStart"/>
      <w:r w:rsidR="00053728">
        <w:t xml:space="preserve">các  </w:t>
      </w:r>
      <w:r>
        <w:t>lưu</w:t>
      </w:r>
      <w:proofErr w:type="gramEnd"/>
      <w:r>
        <w:t xml:space="preserve"> ý giúp bạn có một chiến dịch chạy adword hiệu quả.</w:t>
      </w:r>
      <w:r w:rsidR="00453997">
        <w:t xml:space="preserve"> </w:t>
      </w:r>
    </w:p>
    <w:p w:rsidR="000020B5" w:rsidRDefault="000020B5" w:rsidP="000020B5">
      <w:r>
        <w:t>Link đến trang đích đến liên quan</w:t>
      </w:r>
    </w:p>
    <w:p w:rsidR="000020B5" w:rsidRDefault="009A0A34" w:rsidP="000020B5">
      <w:r>
        <w:t>B</w:t>
      </w:r>
      <w:r w:rsidR="000020B5">
        <w:t>ạn không nên sử dụng trang chủ để làm trang đích đến của bạn</w:t>
      </w:r>
      <w:r>
        <w:t xml:space="preserve"> trừ khi nó là trang bán hàng mục </w:t>
      </w:r>
      <w:proofErr w:type="gramStart"/>
      <w:r>
        <w:t xml:space="preserve">tiêu </w:t>
      </w:r>
      <w:r w:rsidR="000020B5">
        <w:t>.</w:t>
      </w:r>
      <w:proofErr w:type="gramEnd"/>
      <w:r w:rsidR="000020B5">
        <w:t xml:space="preserve"> </w:t>
      </w:r>
      <w:r w:rsidR="00EC131A">
        <w:t>Bạn nên đặt</w:t>
      </w:r>
      <w:r w:rsidR="000020B5">
        <w:t xml:space="preserve"> link đến một trang sản phẩm hay dịch vụ cụ thể. </w:t>
      </w:r>
      <w:proofErr w:type="gramStart"/>
      <w:r w:rsidR="00EC131A">
        <w:t>Bằng cách</w:t>
      </w:r>
      <w:r w:rsidR="000020B5">
        <w:t xml:space="preserve"> tạo ra các trang đích đến liên quan cho quảng cáo, các trang này sẽ trình bày các nội dung hữ</w:t>
      </w:r>
      <w:r w:rsidR="00EC131A">
        <w:t>u ích</w:t>
      </w:r>
      <w:r w:rsidR="000020B5">
        <w:t xml:space="preserve"> mà chắc chắn khách hàng muốn tìm kiếm.</w:t>
      </w:r>
      <w:proofErr w:type="gramEnd"/>
      <w:r w:rsidR="000020B5">
        <w:t xml:space="preserve"> </w:t>
      </w:r>
      <w:proofErr w:type="gramStart"/>
      <w:r w:rsidR="00EC131A">
        <w:t>nếu</w:t>
      </w:r>
      <w:proofErr w:type="gramEnd"/>
      <w:r w:rsidR="00EC131A">
        <w:t xml:space="preserve"> muốn thực sự thu hút khách hàng thì t</w:t>
      </w:r>
      <w:r w:rsidR="000020B5">
        <w:t>rang đích đến</w:t>
      </w:r>
      <w:r w:rsidR="00EC131A">
        <w:t xml:space="preserve"> của bạn</w:t>
      </w:r>
      <w:r w:rsidR="000020B5">
        <w:t xml:space="preserve"> phải có thiết kế bắt mắt, nội dung chặt chẽ </w:t>
      </w:r>
    </w:p>
    <w:p w:rsidR="000020B5" w:rsidRDefault="000020B5" w:rsidP="000020B5">
      <w:r>
        <w:t>Tối ưu hoá những cài đặt chiến dịch</w:t>
      </w:r>
    </w:p>
    <w:p w:rsidR="000020B5" w:rsidRDefault="00EC131A" w:rsidP="000020B5">
      <w:proofErr w:type="gramStart"/>
      <w:r>
        <w:t>Bạn nên lựa chọn ngôn ngữ và quốc gia bạn muốn chinh phục</w:t>
      </w:r>
      <w:r w:rsidR="006F7713">
        <w:t xml:space="preserve"> làm khách hàng mục tiêu và hướng đến</w:t>
      </w:r>
      <w:r>
        <w:t>.</w:t>
      </w:r>
      <w:proofErr w:type="gramEnd"/>
      <w:r>
        <w:t xml:space="preserve"> Điều này </w:t>
      </w:r>
      <w:r w:rsidR="006F7713">
        <w:t>quyết định</w:t>
      </w:r>
      <w:r>
        <w:t xml:space="preserve"> </w:t>
      </w:r>
      <w:r w:rsidR="006F7713">
        <w:t xml:space="preserve">việc </w:t>
      </w:r>
      <w:r>
        <w:t>quảng cáo online</w:t>
      </w:r>
      <w:r w:rsidR="006F7713">
        <w:t xml:space="preserve"> trên Google AdWords thành công hay không</w:t>
      </w:r>
    </w:p>
    <w:p w:rsidR="000020B5" w:rsidRDefault="000020B5" w:rsidP="000020B5">
      <w:r>
        <w:t>Kiểm tra các quảng cáo phức tạp</w:t>
      </w:r>
    </w:p>
    <w:p w:rsidR="00E0181A" w:rsidRDefault="00E0181A" w:rsidP="00E0181A">
      <w:proofErr w:type="gramStart"/>
      <w:r>
        <w:t>Google AdWords có một đặc điểm là quảng cáo online.</w:t>
      </w:r>
      <w:proofErr w:type="gramEnd"/>
      <w:r>
        <w:t xml:space="preserve"> </w:t>
      </w:r>
      <w:proofErr w:type="gramStart"/>
      <w:r>
        <w:t>Theo hình thức này cho phép bạn kiểm tra các quảng cáo phức tạp cùng một lúc.</w:t>
      </w:r>
      <w:proofErr w:type="gramEnd"/>
      <w:r>
        <w:t xml:space="preserve"> </w:t>
      </w:r>
      <w:proofErr w:type="gramStart"/>
      <w:r>
        <w:t>Vì vậy bạn có thể tìm ra quảng cáo nào đem lại tỷ lệ kích chuột cao hơn.</w:t>
      </w:r>
      <w:proofErr w:type="gramEnd"/>
      <w:r>
        <w:t xml:space="preserve"> </w:t>
      </w:r>
      <w:proofErr w:type="gramStart"/>
      <w:r>
        <w:t>Có thể tạo ra từ 3 đến 5 quảng cáo để những quảng cáo này hiển thị các kết quả khác nhau và lợi ích chúng mang lại cũng khác nhau.</w:t>
      </w:r>
      <w:proofErr w:type="gramEnd"/>
      <w:r>
        <w:t xml:space="preserve"> </w:t>
      </w:r>
      <w:proofErr w:type="gramStart"/>
      <w:r>
        <w:t>Nó giúp bạn có thể nhận ra quảng cáo nào thể hiện tốt nhất để loại bỏ những quảng cáo không hiệu quả.</w:t>
      </w:r>
      <w:proofErr w:type="gramEnd"/>
    </w:p>
    <w:p w:rsidR="000020B5" w:rsidRDefault="000020B5" w:rsidP="000020B5"/>
    <w:p w:rsidR="000020B5" w:rsidRDefault="000020B5" w:rsidP="000020B5">
      <w:r>
        <w:t xml:space="preserve">Chèn từ khoá mục tiêu vào quảng cáo </w:t>
      </w:r>
    </w:p>
    <w:p w:rsidR="000020B5" w:rsidRDefault="00E0181A" w:rsidP="000020B5">
      <w:proofErr w:type="gramStart"/>
      <w:r>
        <w:t>S</w:t>
      </w:r>
      <w:r w:rsidR="000020B5">
        <w:t>ử dụng Wordtracer để tìm những từ khoá tố</w:t>
      </w:r>
      <w:r>
        <w:t>i ưu.</w:t>
      </w:r>
      <w:proofErr w:type="gramEnd"/>
      <w:r>
        <w:t xml:space="preserve"> </w:t>
      </w:r>
      <w:proofErr w:type="gramStart"/>
      <w:r w:rsidR="00C75873">
        <w:t>Hãy</w:t>
      </w:r>
      <w:r w:rsidR="000020B5">
        <w:t xml:space="preserve"> chèn </w:t>
      </w:r>
      <w:r>
        <w:t xml:space="preserve">những từ khóa </w:t>
      </w:r>
      <w:r w:rsidR="000020B5">
        <w:t>vào tiêu để và phần miêu tả của quảng cáo.</w:t>
      </w:r>
      <w:proofErr w:type="gramEnd"/>
      <w:r w:rsidR="000020B5">
        <w:t xml:space="preserve"> </w:t>
      </w:r>
      <w:proofErr w:type="gramStart"/>
      <w:r w:rsidR="000020B5">
        <w:t>Google sẽ đánh dấu và in đậm các từ khoá đã được tìm kiếm trong quả</w:t>
      </w:r>
      <w:r w:rsidR="00C75873">
        <w:t>ng cáo, điều này rất có lợi.</w:t>
      </w:r>
      <w:proofErr w:type="gramEnd"/>
    </w:p>
    <w:p w:rsidR="00322FE6" w:rsidRDefault="00322FE6" w:rsidP="000020B5">
      <w:r>
        <w:t>K</w:t>
      </w:r>
      <w:r w:rsidR="000020B5">
        <w:t>hi con người lướt qua kết quả tìm kiếm, họ sẽ</w:t>
      </w:r>
      <w:r>
        <w:t xml:space="preserve"> có xu </w:t>
      </w:r>
      <w:proofErr w:type="gramStart"/>
      <w:r>
        <w:t xml:space="preserve">hướng </w:t>
      </w:r>
      <w:r w:rsidR="000020B5">
        <w:t xml:space="preserve"> tìm</w:t>
      </w:r>
      <w:proofErr w:type="gramEnd"/>
      <w:r w:rsidR="000020B5">
        <w:t xml:space="preserve"> các từ</w:t>
      </w:r>
      <w:r>
        <w:t xml:space="preserve"> khóa nào </w:t>
      </w:r>
      <w:r w:rsidR="000020B5">
        <w:t xml:space="preserve">đã từng vào. </w:t>
      </w:r>
      <w:r>
        <w:t xml:space="preserve">Quảng cáo của bạn </w:t>
      </w:r>
      <w:proofErr w:type="gramStart"/>
      <w:r>
        <w:t>thu</w:t>
      </w:r>
      <w:proofErr w:type="gramEnd"/>
      <w:r>
        <w:t xml:space="preserve"> hút được sự chú ý của người truy cập nhiều hơn khi bạn b</w:t>
      </w:r>
      <w:r w:rsidR="000020B5">
        <w:t>ôi đen các từ khoá đã được tìm kiế</w:t>
      </w:r>
      <w:r>
        <w:t>m.</w:t>
      </w:r>
      <w:r w:rsidR="000020B5">
        <w:t xml:space="preserve"> </w:t>
      </w:r>
      <w:proofErr w:type="gramStart"/>
      <w:r>
        <w:t>C</w:t>
      </w:r>
      <w:r w:rsidR="000020B5">
        <w:t xml:space="preserve">ác quảng cáo với các từ khoá đã được tìm kiếm thông thường </w:t>
      </w:r>
      <w:r>
        <w:t xml:space="preserve">sẽ </w:t>
      </w:r>
      <w:r w:rsidR="000020B5">
        <w:t>có hiệu quả cao hơn các quảng cáo không chứa các từ khoá đã được tìm kiế</w:t>
      </w:r>
      <w:r>
        <w:t>m.</w:t>
      </w:r>
      <w:proofErr w:type="gramEnd"/>
    </w:p>
    <w:p w:rsidR="000020B5" w:rsidRDefault="00322FE6" w:rsidP="000020B5">
      <w:proofErr w:type="gramStart"/>
      <w:r>
        <w:t>Hiện nay i</w:t>
      </w:r>
      <w:r w:rsidR="000020B5">
        <w:t>nternet đã thay đổi thói quan tiêu dùng của mọi ngườ</w:t>
      </w:r>
      <w:r w:rsidR="00877B05">
        <w:t>i.</w:t>
      </w:r>
      <w:proofErr w:type="gramEnd"/>
      <w:r w:rsidR="00877B05">
        <w:t xml:space="preserve"> Nếu như  </w:t>
      </w:r>
      <w:r w:rsidR="000020B5">
        <w:t xml:space="preserve">trước đó người dùng cần phải đi đến tận cửa hàng để xem sản phẩm </w:t>
      </w:r>
      <w:r w:rsidR="00877B05">
        <w:t>thì nay v</w:t>
      </w:r>
      <w:r w:rsidR="000020B5">
        <w:t xml:space="preserve">ới những website bán hàng tự động, </w:t>
      </w:r>
      <w:r w:rsidR="00877B05">
        <w:t xml:space="preserve">nó </w:t>
      </w:r>
      <w:r w:rsidR="000020B5">
        <w:t>có thể đáp ứng được nhu cầu của khách hàng</w:t>
      </w:r>
      <w:r w:rsidR="00877B05">
        <w:t xml:space="preserve"> mọi lúc</w:t>
      </w:r>
      <w:r w:rsidR="000020B5">
        <w:t>, kể cả việc khách hàng xem và mua hàng trên chiếc điện thoạ</w:t>
      </w:r>
      <w:r w:rsidR="00877B05">
        <w:t>i.</w:t>
      </w:r>
    </w:p>
    <w:p w:rsidR="00877B05" w:rsidRDefault="000020B5" w:rsidP="00877B05">
      <w:r>
        <w:t>Quảng bá lợi ích</w:t>
      </w:r>
    </w:p>
    <w:p w:rsidR="00877B05" w:rsidRDefault="00877B05" w:rsidP="00877B05">
      <w:r>
        <w:lastRenderedPageBreak/>
        <w:t xml:space="preserve">Bạn cần tìm kiếm </w:t>
      </w:r>
      <w:proofErr w:type="gramStart"/>
      <w:r>
        <w:t>những  lợi</w:t>
      </w:r>
      <w:proofErr w:type="gramEnd"/>
      <w:r>
        <w:t xml:space="preserve"> ích nổi bật nhất của sản phẩm hoặc dịch vụ để đưa vào trong quảng cáo của bạn. </w:t>
      </w:r>
      <w:proofErr w:type="gramStart"/>
      <w:r>
        <w:t>Tuy nhiên, bạn cần biết rằng người xem chỉ đi tìm những sản phẩm, dịch vụ nào mà họ thực sự cần.</w:t>
      </w:r>
      <w:proofErr w:type="gramEnd"/>
    </w:p>
    <w:p w:rsidR="000020B5" w:rsidRDefault="000020B5" w:rsidP="000020B5">
      <w:r>
        <w:t>Chèn vào quảng cáo các từ hấp dẫn</w:t>
      </w:r>
    </w:p>
    <w:p w:rsidR="00877B05" w:rsidRDefault="00877B05" w:rsidP="00877B05">
      <w:proofErr w:type="gramStart"/>
      <w:r>
        <w:t>Sử dụng những từ miêu tả hấp dẫn để bắt đầu vào tiêu đề nhằm thể hiện sự hấp dẫn và lôi cuốn được người xem.</w:t>
      </w:r>
      <w:proofErr w:type="gramEnd"/>
      <w:r>
        <w:t xml:space="preserve"> </w:t>
      </w:r>
      <w:r w:rsidR="005C2EC0">
        <w:t xml:space="preserve">Nhưng bạn cũng </w:t>
      </w:r>
      <w:proofErr w:type="gramStart"/>
      <w:r w:rsidR="005C2EC0">
        <w:t>ko</w:t>
      </w:r>
      <w:proofErr w:type="gramEnd"/>
      <w:r w:rsidR="005C2EC0">
        <w:t xml:space="preserve"> nên sử dụng các từ ngữ thể hiện là sản phẩm của mình tốt nhất hay hoàn hảo nhất</w:t>
      </w:r>
    </w:p>
    <w:p w:rsidR="000020B5" w:rsidRDefault="000020B5" w:rsidP="000020B5">
      <w:r>
        <w:t>Sử dụng từ ngữ kích thích cảm xúc người xem</w:t>
      </w:r>
    </w:p>
    <w:p w:rsidR="005C2EC0" w:rsidRDefault="005C2EC0" w:rsidP="000020B5">
      <w:r>
        <w:t xml:space="preserve">Sử dụng những từ ngữ thể hiện cảm xác hay sự nhiệt tình sẽ tạo ra nhiều phản ứng bất ngờ. </w:t>
      </w:r>
      <w:proofErr w:type="gramStart"/>
      <w:r>
        <w:t>Hầu hết khách hàng đều tìm một gải pháp cho một số vấn đề</w:t>
      </w:r>
      <w:r w:rsidR="00053728">
        <w:t>.</w:t>
      </w:r>
      <w:proofErr w:type="gramEnd"/>
      <w:r w:rsidR="00053728">
        <w:t xml:space="preserve"> Nếu bạn thu hút được cảm xúc của người xem bằng biện pháp marketing thiì chắc chắn q</w:t>
      </w:r>
      <w:proofErr w:type="gramStart"/>
      <w:r w:rsidR="00053728">
        <w:t>,uảng</w:t>
      </w:r>
      <w:proofErr w:type="gramEnd"/>
      <w:r w:rsidR="00053728">
        <w:t xml:space="preserve"> cáo của bạn sẽ được nhiều người quan tâm và truy cập hơn</w:t>
      </w:r>
    </w:p>
    <w:p w:rsidR="000020B5" w:rsidRDefault="000020B5" w:rsidP="000020B5"/>
    <w:p w:rsidR="000020B5" w:rsidRDefault="000020B5" w:rsidP="000020B5">
      <w:r>
        <w:t xml:space="preserve">Sử dụng ưu thế sản phẩm độc nhất </w:t>
      </w:r>
    </w:p>
    <w:p w:rsidR="000020B5" w:rsidRDefault="00053728" w:rsidP="000020B5">
      <w:proofErr w:type="gramStart"/>
      <w:r>
        <w:t>Cần</w:t>
      </w:r>
      <w:r w:rsidR="000020B5">
        <w:t xml:space="preserve"> tạo nên sự khác biệt và phân biệt</w:t>
      </w:r>
      <w:r>
        <w:t xml:space="preserve"> giữa</w:t>
      </w:r>
      <w:r w:rsidR="000020B5">
        <w:t xml:space="preserve"> bạn với các đối thủ cạnh tranh</w:t>
      </w:r>
      <w:r>
        <w:t xml:space="preserve"> bằng ưu thế sản phẩm độc nhất của bạn</w:t>
      </w:r>
      <w:r w:rsidR="000020B5">
        <w:t>.</w:t>
      </w:r>
      <w:proofErr w:type="gramEnd"/>
      <w:r w:rsidR="000020B5">
        <w:t xml:space="preserve"> </w:t>
      </w:r>
      <w:r>
        <w:t xml:space="preserve">Người tiêu dung sẽ thấy hứng thú hơn khi nhìn vào sự khác biệt đó. </w:t>
      </w:r>
      <w:proofErr w:type="gramStart"/>
      <w:r>
        <w:t>Bạn hãy thể hiện tốt điều này trong quảng cáo của mình.</w:t>
      </w:r>
      <w:proofErr w:type="gramEnd"/>
    </w:p>
    <w:p w:rsidR="000020B5" w:rsidRDefault="000020B5" w:rsidP="000020B5">
      <w:r>
        <w:t>Loại bỏ một số từ không ảnh hưở</w:t>
      </w:r>
      <w:r w:rsidR="00053728">
        <w:t>ng</w:t>
      </w:r>
    </w:p>
    <w:p w:rsidR="000020B5" w:rsidRDefault="00053728" w:rsidP="000020B5">
      <w:proofErr w:type="gramStart"/>
      <w:r>
        <w:t>C</w:t>
      </w:r>
      <w:r w:rsidR="000020B5">
        <w:t>ác câu trong quảng cáo của bạn càng ngắn gọn, xúc tích càng tốt</w:t>
      </w:r>
      <w:r>
        <w:t xml:space="preserve"> bằng cách loại bỏ các từ ngữ không có ích</w:t>
      </w:r>
      <w:r w:rsidR="000020B5">
        <w:t>.</w:t>
      </w:r>
      <w:proofErr w:type="gramEnd"/>
      <w:r w:rsidR="000020B5">
        <w:t xml:space="preserve"> </w:t>
      </w:r>
      <w:r>
        <w:t>Việc qunagr cáo chứa những tưf không cần thiết sẽ làm quảng cáo của bạn mất đi vẻ chuyên nghiệp</w:t>
      </w:r>
    </w:p>
    <w:p w:rsidR="000020B5" w:rsidRDefault="00053728" w:rsidP="000020B5">
      <w:proofErr w:type="gramStart"/>
      <w:r>
        <w:t>C</w:t>
      </w:r>
      <w:r w:rsidR="000020B5">
        <w:t xml:space="preserve">hắc chắn </w:t>
      </w:r>
      <w:r>
        <w:t xml:space="preserve">rằng </w:t>
      </w:r>
      <w:r w:rsidR="000020B5">
        <w:t>quảng cáo trên Google AdWords của bạn sẽ mang lại hiệu quả</w:t>
      </w:r>
      <w:r>
        <w:t xml:space="preserve"> cao nếu bạn vận dụng thành công các chiêu thức trên.</w:t>
      </w:r>
      <w:proofErr w:type="gramEnd"/>
    </w:p>
    <w:p w:rsidR="009B5525" w:rsidRDefault="000020B5" w:rsidP="000020B5">
      <w:r w:rsidRPr="00053728">
        <w:t>Nếu</w:t>
      </w:r>
      <w:r w:rsidR="00053728">
        <w:t xml:space="preserve"> bạn</w:t>
      </w:r>
      <w:r w:rsidRPr="00053728">
        <w:t xml:space="preserve"> chưa </w:t>
      </w:r>
      <w:r w:rsidR="00053728">
        <w:t xml:space="preserve">có website bán hàng </w:t>
      </w:r>
      <w:r w:rsidR="00053728" w:rsidRPr="00053728">
        <w:t xml:space="preserve">online để chạy quảng cáo </w:t>
      </w:r>
      <w:proofErr w:type="gramStart"/>
      <w:r w:rsidR="00053728" w:rsidRPr="00053728">
        <w:t>Adwords</w:t>
      </w:r>
      <w:r w:rsidR="00053728">
        <w:t xml:space="preserve">  </w:t>
      </w:r>
      <w:r w:rsidRPr="00053728">
        <w:t>thì</w:t>
      </w:r>
      <w:proofErr w:type="gramEnd"/>
      <w:r w:rsidRPr="00053728">
        <w:t xml:space="preserve"> đến</w:t>
      </w:r>
      <w:r w:rsidR="00053728">
        <w:t xml:space="preserve"> ngay  BEHA để được </w:t>
      </w:r>
      <w:r w:rsidRPr="00053728">
        <w:t xml:space="preserve"> thiết kế website bán hàng nhé! </w:t>
      </w:r>
      <w:r w:rsidR="00053728">
        <w:t>K</w:t>
      </w:r>
      <w:r w:rsidRPr="00053728">
        <w:t xml:space="preserve">hông chỉ là thiết kế website, </w:t>
      </w:r>
      <w:r w:rsidR="00053728">
        <w:t xml:space="preserve">mà </w:t>
      </w:r>
      <w:r w:rsidRPr="00053728">
        <w:t>đây</w:t>
      </w:r>
      <w:r w:rsidR="00053728">
        <w:t xml:space="preserve"> còn</w:t>
      </w:r>
      <w:r w:rsidRPr="00053728">
        <w:t xml:space="preserve"> là giải pháp thiết kế website bán hàng đa kênh tốt nhất</w:t>
      </w:r>
      <w:r w:rsidR="00053728">
        <w:t xml:space="preserve"> để bạn lựa chọn</w:t>
      </w:r>
      <w:bookmarkStart w:id="0" w:name="_GoBack"/>
      <w:bookmarkEnd w:id="0"/>
    </w:p>
    <w:p w:rsidR="00053728" w:rsidRPr="00053728" w:rsidRDefault="00053728" w:rsidP="000020B5"/>
    <w:sectPr w:rsidR="00053728" w:rsidRPr="0005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B5"/>
    <w:rsid w:val="000020B5"/>
    <w:rsid w:val="00053728"/>
    <w:rsid w:val="00231D51"/>
    <w:rsid w:val="003032CC"/>
    <w:rsid w:val="00322FE6"/>
    <w:rsid w:val="00453997"/>
    <w:rsid w:val="00455E03"/>
    <w:rsid w:val="005C2EC0"/>
    <w:rsid w:val="006F7713"/>
    <w:rsid w:val="008230EE"/>
    <w:rsid w:val="00877B05"/>
    <w:rsid w:val="009A0A34"/>
    <w:rsid w:val="009B5525"/>
    <w:rsid w:val="00C75873"/>
    <w:rsid w:val="00D56985"/>
    <w:rsid w:val="00E0181A"/>
    <w:rsid w:val="00E257DA"/>
    <w:rsid w:val="00EC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2018-02-05T02:08:00Z</dcterms:created>
  <dcterms:modified xsi:type="dcterms:W3CDTF">2018-02-06T03:27:00Z</dcterms:modified>
</cp:coreProperties>
</file>